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44" w:rsidRDefault="00C56642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MOBBEPOLITIK</w:t>
      </w:r>
    </w:p>
    <w:p w:rsidR="004B7444" w:rsidRDefault="00C56642">
      <w:pPr>
        <w:jc w:val="center"/>
        <w:rPr>
          <w:sz w:val="36"/>
          <w:szCs w:val="36"/>
        </w:rPr>
      </w:pPr>
      <w:r>
        <w:rPr>
          <w:sz w:val="36"/>
          <w:szCs w:val="36"/>
        </w:rPr>
        <w:t>FOR</w:t>
      </w:r>
    </w:p>
    <w:p w:rsidR="004B7444" w:rsidRDefault="00C56642">
      <w:pPr>
        <w:jc w:val="center"/>
        <w:rPr>
          <w:sz w:val="36"/>
          <w:szCs w:val="36"/>
        </w:rPr>
      </w:pPr>
      <w:r>
        <w:rPr>
          <w:sz w:val="36"/>
          <w:szCs w:val="36"/>
        </w:rPr>
        <w:t>KFUM KØBENHAVN, HÅNDBOLD</w:t>
      </w:r>
    </w:p>
    <w:p w:rsidR="004B7444" w:rsidRDefault="00C56642">
      <w:pPr>
        <w:rPr>
          <w:sz w:val="24"/>
          <w:szCs w:val="24"/>
        </w:rPr>
      </w:pPr>
      <w:r>
        <w:rPr>
          <w:sz w:val="24"/>
          <w:szCs w:val="24"/>
        </w:rPr>
        <w:t>Dette forslag er udarbejdet af Håndboldbestyrelsen/Ungdomsbestyrelsen som et hjælpeværktøj til de forskellige hold, trænere og ledere.</w:t>
      </w:r>
    </w:p>
    <w:p w:rsidR="004B7444" w:rsidRDefault="00C56642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 opstart af sæsonen:</w:t>
      </w:r>
    </w:p>
    <w:p w:rsidR="004B7444" w:rsidRDefault="00C56642">
      <w:pPr>
        <w:rPr>
          <w:sz w:val="24"/>
          <w:szCs w:val="24"/>
        </w:rPr>
      </w:pPr>
      <w:r>
        <w:rPr>
          <w:sz w:val="24"/>
          <w:szCs w:val="24"/>
        </w:rPr>
        <w:t>Et forslag til ”De ti bud” kan laves af spillere, trænere og ledere på de enkelte hold. På dette tidspunkt kan der også laves aftaler om brug af de sociale medier – i forhold til håndbold og holdkammerater. Vigtigt her er det, at alle er med i grupperne, også træneren.</w:t>
      </w:r>
    </w:p>
    <w:p w:rsidR="004B7444" w:rsidRDefault="00C56642">
      <w:pPr>
        <w:rPr>
          <w:b/>
          <w:sz w:val="24"/>
          <w:szCs w:val="24"/>
        </w:rPr>
      </w:pPr>
      <w:r>
        <w:rPr>
          <w:b/>
          <w:sz w:val="24"/>
          <w:szCs w:val="24"/>
        </w:rPr>
        <w:t>Ny i KFUM:</w:t>
      </w:r>
    </w:p>
    <w:p w:rsidR="004B7444" w:rsidRDefault="00C56642">
      <w:pPr>
        <w:rPr>
          <w:sz w:val="24"/>
          <w:szCs w:val="24"/>
        </w:rPr>
      </w:pPr>
      <w:r>
        <w:rPr>
          <w:sz w:val="24"/>
          <w:szCs w:val="24"/>
        </w:rPr>
        <w:t>Som ny i KFUM kan træneren eventuelt tildele den nye en ”</w:t>
      </w:r>
      <w:proofErr w:type="spellStart"/>
      <w:r>
        <w:rPr>
          <w:sz w:val="24"/>
          <w:szCs w:val="24"/>
        </w:rPr>
        <w:t>buddy</w:t>
      </w:r>
      <w:proofErr w:type="spellEnd"/>
      <w:r>
        <w:rPr>
          <w:sz w:val="24"/>
          <w:szCs w:val="24"/>
        </w:rPr>
        <w:t>”, som kan følge og vise hvordan det er, at spille håndbold i KFUM. (</w:t>
      </w:r>
      <w:proofErr w:type="spellStart"/>
      <w:r>
        <w:rPr>
          <w:sz w:val="24"/>
          <w:szCs w:val="24"/>
        </w:rPr>
        <w:t>evt</w:t>
      </w:r>
      <w:proofErr w:type="spellEnd"/>
      <w:r>
        <w:rPr>
          <w:sz w:val="24"/>
          <w:szCs w:val="24"/>
        </w:rPr>
        <w:t xml:space="preserve"> den første måned)</w:t>
      </w:r>
    </w:p>
    <w:p w:rsidR="004B7444" w:rsidRDefault="00C56642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Forslag til de 10 bud:</w:t>
      </w:r>
    </w:p>
    <w:p w:rsidR="004B7444" w:rsidRDefault="00C5664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Vær ved andre, som du gerne vil have at de er ved dig.</w:t>
      </w:r>
    </w:p>
    <w:p w:rsidR="004B7444" w:rsidRDefault="00C5664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Vis respekt for forskelligheder</w:t>
      </w:r>
    </w:p>
    <w:p w:rsidR="004B7444" w:rsidRDefault="00C5664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Tag godt imod nye holdkammerater</w:t>
      </w:r>
    </w:p>
    <w:p w:rsidR="004B7444" w:rsidRDefault="00C5664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Tal altid positivt, både indenfor og udenfor håndboldbanen</w:t>
      </w:r>
    </w:p>
    <w:p w:rsidR="004B7444" w:rsidRDefault="00C5664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Skriv altid kun positivt om dine medspillere</w:t>
      </w:r>
    </w:p>
    <w:p w:rsidR="004B7444" w:rsidRDefault="00C5664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Forsøg at deltage i de sociale sammenkomster sammen med dit hold</w:t>
      </w:r>
    </w:p>
    <w:p w:rsidR="004B7444" w:rsidRDefault="00C5664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Der er plads til alle</w:t>
      </w:r>
    </w:p>
    <w:p w:rsidR="004B7444" w:rsidRDefault="00C5664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Stå sammen som et hold</w:t>
      </w:r>
    </w:p>
    <w:p w:rsidR="004B7444" w:rsidRDefault="00C5664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Ingen er uundværlige. Alle bidrager med hver deres</w:t>
      </w:r>
    </w:p>
    <w:p w:rsidR="004B7444" w:rsidRDefault="00C5664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Husk at komme til din træner – fortæl hellere hvordan du har det, end at gå med det selv. Det gør dig gladere, og måske til en bedre håndboldspiller</w:t>
      </w:r>
    </w:p>
    <w:p w:rsidR="004B7444" w:rsidRDefault="00C5664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Udrykning :</w:t>
      </w:r>
      <w:proofErr w:type="gramEnd"/>
    </w:p>
    <w:p w:rsidR="004B7444" w:rsidRDefault="00C56642">
      <w:pPr>
        <w:rPr>
          <w:sz w:val="24"/>
          <w:szCs w:val="24"/>
        </w:rPr>
      </w:pPr>
      <w:r>
        <w:rPr>
          <w:sz w:val="24"/>
          <w:szCs w:val="24"/>
        </w:rPr>
        <w:t>Bestyrelsen nedsætterom nødvendigt et mobbeudvalg, der står til rådighed ved problemer i løbet af sæsonen. Dette udvalg kan støtte træneren, hvis der er behov for det, ved interne problemer eller problemer med forældre, f eks i forbindelse med kampe.</w:t>
      </w:r>
    </w:p>
    <w:p w:rsidR="005D3CDB" w:rsidRPr="005D3CDB" w:rsidRDefault="00C56642" w:rsidP="005D3C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KFUM 2018 </w:t>
      </w:r>
    </w:p>
    <w:sectPr w:rsidR="005D3CDB" w:rsidRPr="005D3CDB">
      <w:headerReference w:type="default" r:id="rId8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DB" w:rsidRDefault="00E959DB">
      <w:pPr>
        <w:spacing w:after="0" w:line="240" w:lineRule="auto"/>
      </w:pPr>
      <w:r>
        <w:separator/>
      </w:r>
    </w:p>
  </w:endnote>
  <w:endnote w:type="continuationSeparator" w:id="0">
    <w:p w:rsidR="00E959DB" w:rsidRDefault="00E9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DB" w:rsidRDefault="00E959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959DB" w:rsidRDefault="00E9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CDB" w:rsidRDefault="005D3CDB">
    <w:pPr>
      <w:pStyle w:val="Sidehoved"/>
    </w:pPr>
    <w:r>
      <w:rPr>
        <w:noProof/>
        <w:lang w:eastAsia="da-DK"/>
      </w:rPr>
      <w:drawing>
        <wp:inline distT="0" distB="0" distL="0" distR="0" wp14:anchorId="78D02A61" wp14:editId="64F6D421">
          <wp:extent cx="6120130" cy="895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A5656"/>
    <w:multiLevelType w:val="multilevel"/>
    <w:tmpl w:val="BFBAF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7444"/>
    <w:rsid w:val="004B7444"/>
    <w:rsid w:val="005D3CDB"/>
    <w:rsid w:val="00C56642"/>
    <w:rsid w:val="00E83908"/>
    <w:rsid w:val="00E9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pPr>
      <w:ind w:left="720"/>
    </w:pPr>
  </w:style>
  <w:style w:type="paragraph" w:styleId="Sidehoved">
    <w:name w:val="header"/>
    <w:basedOn w:val="Normal"/>
    <w:link w:val="SidehovedTegn"/>
    <w:uiPriority w:val="99"/>
    <w:unhideWhenUsed/>
    <w:rsid w:val="005D3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3CDB"/>
  </w:style>
  <w:style w:type="paragraph" w:styleId="Sidefod">
    <w:name w:val="footer"/>
    <w:basedOn w:val="Normal"/>
    <w:link w:val="SidefodTegn"/>
    <w:uiPriority w:val="99"/>
    <w:unhideWhenUsed/>
    <w:rsid w:val="005D3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3CD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3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pPr>
      <w:ind w:left="720"/>
    </w:pPr>
  </w:style>
  <w:style w:type="paragraph" w:styleId="Sidehoved">
    <w:name w:val="header"/>
    <w:basedOn w:val="Normal"/>
    <w:link w:val="SidehovedTegn"/>
    <w:uiPriority w:val="99"/>
    <w:unhideWhenUsed/>
    <w:rsid w:val="005D3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3CDB"/>
  </w:style>
  <w:style w:type="paragraph" w:styleId="Sidefod">
    <w:name w:val="footer"/>
    <w:basedOn w:val="Normal"/>
    <w:link w:val="SidefodTegn"/>
    <w:uiPriority w:val="99"/>
    <w:unhideWhenUsed/>
    <w:rsid w:val="005D3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3CD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3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</dc:creator>
  <cp:lastModifiedBy>Vibeke</cp:lastModifiedBy>
  <cp:revision>2</cp:revision>
  <dcterms:created xsi:type="dcterms:W3CDTF">2019-09-14T06:20:00Z</dcterms:created>
  <dcterms:modified xsi:type="dcterms:W3CDTF">2019-09-14T06:20:00Z</dcterms:modified>
</cp:coreProperties>
</file>